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Pr="00AB6F37" w:rsidRDefault="00904413" w:rsidP="00904413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Международный проект «Мы в согласии»</w:t>
      </w:r>
    </w:p>
    <w:p w:rsidR="00904413" w:rsidRPr="00AB6F37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4413" w:rsidRDefault="00904413">
      <w:r>
        <w:br w:type="page"/>
      </w:r>
    </w:p>
    <w:p w:rsidR="00904413" w:rsidRPr="00904413" w:rsidRDefault="00904413" w:rsidP="009044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441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Вступление</w:t>
      </w:r>
    </w:p>
    <w:p w:rsidR="00904413" w:rsidRP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4413" w:rsidRPr="00904413" w:rsidRDefault="00904413" w:rsidP="0090441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>Возможно, вы недавно родились свыше и только начинаете познавать жизнь с Господом и учитесь молиться.</w:t>
      </w:r>
    </w:p>
    <w:p w:rsidR="00904413" w:rsidRPr="00904413" w:rsidRDefault="00904413" w:rsidP="0090441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904413" w:rsidRPr="00904413" w:rsidRDefault="00904413" w:rsidP="0090441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>Возможно, вы по каким-то причинам не выходите из дома.</w:t>
      </w:r>
    </w:p>
    <w:p w:rsidR="00904413" w:rsidRPr="00904413" w:rsidRDefault="00904413" w:rsidP="0090441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904413" w:rsidRPr="00904413" w:rsidRDefault="00904413" w:rsidP="0090441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>Возможно, вы находитесь в местах лишения свободы.</w:t>
      </w:r>
    </w:p>
    <w:p w:rsidR="00904413" w:rsidRPr="00904413" w:rsidRDefault="00904413" w:rsidP="0090441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>Возможно, вы ревнуете о спасении жителей вашей страны.</w:t>
      </w:r>
    </w:p>
    <w:p w:rsidR="00904413" w:rsidRPr="00904413" w:rsidRDefault="00904413" w:rsidP="0090441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>Возможно, вы ревнуете о вашем пасторе и правительстве.</w:t>
      </w:r>
    </w:p>
    <w:p w:rsidR="00904413" w:rsidRPr="00904413" w:rsidRDefault="00904413" w:rsidP="0090441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>Возможно, вы ревнуете о мире в Израиле.</w:t>
      </w:r>
    </w:p>
    <w:p w:rsidR="00904413" w:rsidRPr="00904413" w:rsidRDefault="00904413" w:rsidP="00904413">
      <w:pPr>
        <w:pStyle w:val="a3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 xml:space="preserve">Мы приглашаем вас стать участником большого промысла Божьего - международного проекта </w:t>
      </w:r>
      <w:r w:rsidRPr="00904413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904413">
        <w:rPr>
          <w:rFonts w:ascii="Times New Roman" w:hAnsi="Times New Roman" w:cs="Times New Roman"/>
          <w:sz w:val="24"/>
          <w:szCs w:val="24"/>
        </w:rPr>
        <w:t>. Ваше участие - это ваша ежедневная молитва веры по предложенному в этой книге тексту.</w:t>
      </w:r>
    </w:p>
    <w:p w:rsidR="00904413" w:rsidRP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4413">
        <w:rPr>
          <w:rFonts w:ascii="Times New Roman" w:hAnsi="Times New Roman" w:cs="Times New Roman"/>
          <w:sz w:val="24"/>
          <w:szCs w:val="24"/>
          <w:lang w:eastAsia="ru-RU"/>
        </w:rPr>
        <w:t xml:space="preserve">Господь Иисус учил Своих последователей о силе согласия, говоря: </w:t>
      </w:r>
      <w:r w:rsidRPr="009044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«Истинно также говорю вам, что если двое из вас согласятся…» </w:t>
      </w:r>
      <w:r w:rsidRPr="00904413">
        <w:rPr>
          <w:rFonts w:ascii="Times New Roman" w:hAnsi="Times New Roman" w:cs="Times New Roman"/>
          <w:sz w:val="24"/>
          <w:szCs w:val="24"/>
          <w:lang w:eastAsia="ru-RU"/>
        </w:rPr>
        <w:t>(Мф. 18:19),</w:t>
      </w:r>
      <w:r w:rsidRPr="00904413">
        <w:rPr>
          <w:rFonts w:ascii="Times New Roman" w:hAnsi="Times New Roman" w:cs="Times New Roman"/>
          <w:color w:val="333333"/>
          <w:sz w:val="24"/>
          <w:szCs w:val="24"/>
        </w:rPr>
        <w:t>(с греч</w:t>
      </w:r>
      <w:r w:rsidRPr="00904413">
        <w:rPr>
          <w:rFonts w:ascii="Times New Roman" w:hAnsi="Times New Roman" w:cs="Times New Roman"/>
          <w:i/>
          <w:color w:val="333333"/>
          <w:sz w:val="24"/>
          <w:szCs w:val="24"/>
        </w:rPr>
        <w:t>.</w:t>
      </w:r>
      <w:r w:rsidRPr="00904413"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 w:rsidRPr="00904413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договорятся, будут </w:t>
      </w:r>
      <w:r w:rsidRPr="00904413">
        <w:rPr>
          <w:rFonts w:ascii="Times New Roman" w:hAnsi="Times New Roman" w:cs="Times New Roman"/>
          <w:b/>
          <w:i/>
          <w:color w:val="333333"/>
          <w:sz w:val="24"/>
          <w:szCs w:val="24"/>
        </w:rPr>
        <w:t>единодушными</w:t>
      </w:r>
      <w:r w:rsidRPr="00904413">
        <w:rPr>
          <w:rFonts w:ascii="Times New Roman" w:hAnsi="Times New Roman" w:cs="Times New Roman"/>
          <w:i/>
          <w:color w:val="333333"/>
          <w:sz w:val="24"/>
          <w:szCs w:val="24"/>
        </w:rPr>
        <w:t>, в гармонии</w:t>
      </w:r>
      <w:r w:rsidRPr="00904413">
        <w:rPr>
          <w:rFonts w:ascii="Times New Roman" w:hAnsi="Times New Roman" w:cs="Times New Roman"/>
          <w:color w:val="333333"/>
          <w:sz w:val="24"/>
          <w:szCs w:val="24"/>
        </w:rPr>
        <w:t>),</w:t>
      </w:r>
      <w:r w:rsidRPr="009044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 собраны во имя Мое, там Я посреди них» </w:t>
      </w:r>
      <w:r w:rsidRPr="00904413">
        <w:rPr>
          <w:rFonts w:ascii="Times New Roman" w:hAnsi="Times New Roman" w:cs="Times New Roman"/>
          <w:sz w:val="24"/>
          <w:szCs w:val="24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904413" w:rsidRP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4413">
        <w:rPr>
          <w:rFonts w:ascii="Times New Roman" w:hAnsi="Times New Roman" w:cs="Times New Roman"/>
          <w:sz w:val="24"/>
          <w:szCs w:val="24"/>
          <w:lang w:eastAsia="ru-RU"/>
        </w:rPr>
        <w:t xml:space="preserve">В Писании говорится, что после потопа: </w:t>
      </w:r>
      <w:r w:rsidRPr="009044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«На всей земле был один язык и одно наречие»</w:t>
      </w:r>
      <w:r w:rsidRPr="00904413">
        <w:rPr>
          <w:rFonts w:ascii="Times New Roman" w:hAnsi="Times New Roman" w:cs="Times New Roman"/>
          <w:sz w:val="24"/>
          <w:szCs w:val="24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904413" w:rsidRP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4413">
        <w:rPr>
          <w:rFonts w:ascii="Times New Roman" w:hAnsi="Times New Roman" w:cs="Times New Roman"/>
          <w:sz w:val="24"/>
          <w:szCs w:val="24"/>
          <w:lang w:eastAsia="ru-RU"/>
        </w:rPr>
        <w:t xml:space="preserve">Написано: </w:t>
      </w:r>
      <w:r w:rsidRPr="009044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«Двинувшись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 w:rsidRPr="00904413">
        <w:rPr>
          <w:rFonts w:ascii="Times New Roman" w:hAnsi="Times New Roman" w:cs="Times New Roman"/>
          <w:sz w:val="24"/>
          <w:szCs w:val="24"/>
          <w:lang w:eastAsia="ru-RU"/>
        </w:rPr>
        <w:t xml:space="preserve"> (Быт. 11:2,4). Все это было сказано людьми в согласии, они согласились.</w:t>
      </w:r>
      <w:r w:rsidRPr="009044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 w:rsidRPr="0090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(Быт. 11:6). Мы видим как безграничны возможности единства, об этом сказал Сам Господь!</w:t>
      </w:r>
    </w:p>
    <w:p w:rsidR="00904413" w:rsidRPr="00904413" w:rsidRDefault="00904413" w:rsidP="0090441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413">
        <w:rPr>
          <w:rFonts w:ascii="Times New Roman" w:hAnsi="Times New Roman" w:cs="Times New Roman"/>
          <w:sz w:val="24"/>
          <w:szCs w:val="24"/>
          <w:lang w:eastAsia="ru-RU"/>
        </w:rPr>
        <w:t xml:space="preserve">Также написано: </w:t>
      </w:r>
      <w:r w:rsidRPr="0090441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«Пятеро из вас прогонят сто, и сто из вас прогонят тьму, и падут враги ваши пред вами от меча»</w:t>
      </w:r>
      <w:r w:rsidRPr="00904413">
        <w:rPr>
          <w:rFonts w:ascii="Times New Roman" w:hAnsi="Times New Roman" w:cs="Times New Roman"/>
          <w:sz w:val="24"/>
          <w:szCs w:val="24"/>
          <w:lang w:eastAsia="ru-RU"/>
        </w:rPr>
        <w:t xml:space="preserve"> (Лев. 26:8). А сколько же прогонят тысяча? Это огромная сила Царства Божьего.</w:t>
      </w:r>
    </w:p>
    <w:p w:rsidR="00904413" w:rsidRPr="00904413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4413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Особенность стратегии молитвы </w:t>
      </w:r>
      <w:r w:rsidRPr="00904413">
        <w:rPr>
          <w:rFonts w:ascii="Times New Roman" w:hAnsi="Times New Roman" w:cs="Times New Roman"/>
          <w:i/>
          <w:sz w:val="24"/>
          <w:szCs w:val="24"/>
          <w:lang w:eastAsia="ru-RU"/>
        </w:rPr>
        <w:t>«Мы в согласии»</w:t>
      </w:r>
      <w:r w:rsidRPr="00904413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904413" w:rsidRPr="00904413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4413">
        <w:rPr>
          <w:rFonts w:ascii="Times New Roman" w:hAnsi="Times New Roman" w:cs="Times New Roman"/>
          <w:sz w:val="24"/>
          <w:szCs w:val="24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 обетованиями. Так через Божьи обетования достигается единомыслие и единодушие молящихся (Флп. 2:2). И посредством могущественных Божьих обетований все участники молитвы становятся одним целым (Ин. 17:21-22). С каждым новым участником молитвы растет как сила согласия, так и сила влияния молитвы.</w:t>
      </w:r>
    </w:p>
    <w:p w:rsidR="00904413" w:rsidRP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 xml:space="preserve">Цель международного проекта </w:t>
      </w:r>
      <w:r w:rsidRPr="00904413">
        <w:rPr>
          <w:rFonts w:ascii="Times New Roman" w:hAnsi="Times New Roman" w:cs="Times New Roman"/>
          <w:i/>
          <w:sz w:val="24"/>
          <w:szCs w:val="24"/>
        </w:rPr>
        <w:t>«Мы в согласии»</w:t>
      </w:r>
      <w:r w:rsidRPr="00904413">
        <w:rPr>
          <w:rFonts w:ascii="Times New Roman" w:hAnsi="Times New Roman" w:cs="Times New Roman"/>
          <w:sz w:val="24"/>
          <w:szCs w:val="24"/>
        </w:rPr>
        <w:t xml:space="preserve"> - соединить верующих в молитве согласия с Богом в той стране, где они находятся.</w:t>
      </w:r>
    </w:p>
    <w:p w:rsidR="00904413" w:rsidRP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4413">
        <w:rPr>
          <w:rFonts w:ascii="Times New Roman" w:hAnsi="Times New Roman" w:cs="Times New Roman"/>
          <w:sz w:val="24"/>
          <w:szCs w:val="24"/>
        </w:rPr>
        <w:t>Проект запускается на всех известных языках мира.</w:t>
      </w:r>
    </w:p>
    <w:p w:rsidR="00904413" w:rsidRDefault="00904413">
      <w:r>
        <w:br w:type="page"/>
      </w:r>
    </w:p>
    <w:p w:rsidR="00904413" w:rsidRPr="00B275A9" w:rsidRDefault="00904413" w:rsidP="00904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413" w:rsidRDefault="00211120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="00904413"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 w:rsidR="00211120">
        <w:rPr>
          <w:rFonts w:ascii="Times New Roman" w:hAnsi="Times New Roman" w:cs="Times New Roman"/>
          <w:iCs/>
          <w:sz w:val="28"/>
          <w:szCs w:val="28"/>
        </w:rPr>
        <w:t>покине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шь от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против духов злобы поднебес</w:t>
      </w:r>
      <w:r w:rsidR="00211120">
        <w:rPr>
          <w:rFonts w:ascii="Times New Roman" w:hAnsi="Times New Roman" w:cs="Times New Roman"/>
          <w:iCs/>
          <w:sz w:val="28"/>
          <w:szCs w:val="28"/>
        </w:rPr>
        <w:t>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04413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 w:rsidR="00211120"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904413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904413" w:rsidRPr="000C463B" w:rsidRDefault="00904413" w:rsidP="0090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904413" w:rsidRPr="00B275A9" w:rsidRDefault="00904413" w:rsidP="00904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>асии за Грузию и правительство.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>я за нашу благословенную Грузию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Тебя за то, что Ты даешь Грузии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произрастения свои, идерева ее </w:t>
      </w:r>
      <w:r>
        <w:rPr>
          <w:rFonts w:ascii="Times New Roman" w:hAnsi="Times New Roman" w:cs="Times New Roman"/>
          <w:sz w:val="28"/>
          <w:szCs w:val="28"/>
        </w:rPr>
        <w:t>дадут плод свой. Молотьба в Грузии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>лагодарны Тебе за мир в Грузии</w:t>
      </w:r>
      <w:r w:rsidRPr="00B275A9"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также молимся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огласии за правительство Грузии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нам проводить жизнь в Грузии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904413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>пот против правительства Грузии</w:t>
      </w:r>
      <w:r w:rsidRPr="00B275A9"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сердца правительства Грузии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советники от руководства Грузии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: от президента и министров, от всех депутатов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парламенте и областях Грузии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они всегда управляли страной честно и праведно, и были в безопасности.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няй сердца правительства Грузии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ьство и начальствующие в Грузии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904413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риста, покажи президенту Грузии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благословение для народа Грузии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глашаем на правительство Грузии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904413" w:rsidRPr="000C463B" w:rsidRDefault="00904413" w:rsidP="0090441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413" w:rsidRDefault="00904413" w:rsidP="00904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413" w:rsidRPr="00B275A9" w:rsidRDefault="00904413" w:rsidP="00904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Молитв</w:t>
      </w:r>
      <w:r>
        <w:rPr>
          <w:rFonts w:ascii="Times New Roman" w:hAnsi="Times New Roman" w:cs="Times New Roman"/>
          <w:b/>
          <w:sz w:val="28"/>
          <w:szCs w:val="28"/>
        </w:rPr>
        <w:t>а в согласии за пасторов Грузии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b/>
          <w:sz w:val="28"/>
          <w:szCs w:val="28"/>
        </w:rPr>
        <w:t>семьи.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Господь, мы просим в согласии 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аполнить каждого пастора Грузии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Грузии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Грузии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сделанно</w:t>
      </w:r>
      <w:r>
        <w:rPr>
          <w:rFonts w:ascii="Times New Roman" w:hAnsi="Times New Roman" w:cs="Times New Roman"/>
          <w:sz w:val="28"/>
          <w:szCs w:val="28"/>
        </w:rPr>
        <w:t>е против каждого пастора Грузии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состязаться с ними на суде, - они обвинят, ибо это есть наследие рабов Господа, оправдание их от Меня, говорит Господь. 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>
        <w:rPr>
          <w:rFonts w:ascii="Times New Roman" w:hAnsi="Times New Roman" w:cs="Times New Roman"/>
          <w:sz w:val="28"/>
          <w:szCs w:val="28"/>
        </w:rPr>
        <w:t>о том, чтобы все пастора Грузии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Тебя, заботясь о других.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инаселит опустошенныегорода»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904413" w:rsidRPr="000C463B" w:rsidRDefault="00904413" w:rsidP="0090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11:22;Кол. 1:9-10; Кол.1:11-13; Еф. 3:16-19;1Кор. 2:4-5; Ис.11:2-4; Ис. 54:17; 2Фес. 3:2;Ис.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04413" w:rsidRPr="00B275A9" w:rsidRDefault="00904413" w:rsidP="00904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>жение и рост церквей в Грузии.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Грузии, мы, народ Грузии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многочисленные церкви в Грузии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Всенасажденные в доме Господнем цветут во дворах Твоих,они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 Там возращу рог Давиду,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поставлю светильник помазаннику Моему. Врагов его облеку стыдом, ана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 Твоей в Грузии</w:t>
      </w:r>
      <w:r w:rsidRPr="00B275A9"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 Твою в Грузии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будет церковь Божья в Грузии</w:t>
      </w:r>
      <w:r w:rsidR="00211120">
        <w:rPr>
          <w:rFonts w:ascii="Times New Roman" w:hAnsi="Times New Roman" w:cs="Times New Roman"/>
          <w:sz w:val="28"/>
          <w:szCs w:val="28"/>
        </w:rPr>
        <w:t xml:space="preserve"> столп</w:t>
      </w:r>
      <w:bookmarkStart w:id="0" w:name="_GoBack"/>
      <w:bookmarkEnd w:id="0"/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>виноградная лоза церквей Грузии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904413" w:rsidRPr="000C463B" w:rsidRDefault="00904413" w:rsidP="00904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413" w:rsidRPr="00B275A9" w:rsidRDefault="00904413" w:rsidP="00904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Грузии.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>я к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>ему спасти души людей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>язываем уловителя душ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>.И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>гом для уловления душ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Мы в согласии говорим душам, уловленным врагом, выйти на свободу. Господь, мы взываем к Твоей милости, которая </w:t>
      </w: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>превозносится над судом, да будут избавлены этидуши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>ные связи в жизнях людей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их,потому что они возносят души свои к Тебе. Господь, Твоиутешения услаждают души людей. Пусть вернутся к Тебе инай</w:t>
      </w:r>
      <w:r>
        <w:rPr>
          <w:rFonts w:ascii="Times New Roman" w:hAnsi="Times New Roman" w:cs="Times New Roman"/>
          <w:iCs/>
          <w:sz w:val="28"/>
          <w:szCs w:val="28"/>
        </w:rPr>
        <w:t>дут покой все живущие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>са Христа все живущие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>Да начнет каждая душа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>асии, чтобы все живущие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>веселятся все живущие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 Тебе, принимая Твои дары.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 послушании Тебе,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>стников, несущих по всей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>все живущие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>всех живущих в Грузии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904413" w:rsidRPr="000C463B" w:rsidRDefault="00904413" w:rsidP="00904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04413" w:rsidRPr="00B275A9" w:rsidRDefault="00904413" w:rsidP="009044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Израиле.</w:t>
      </w:r>
    </w:p>
    <w:p w:rsidR="00904413" w:rsidRPr="00B275A9" w:rsidRDefault="00904413" w:rsidP="0090441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о всех благах, какие Ты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делаешь им, и изумятся и затрепещут от всехблагодеяний и всего благоденствия,которые Ты доставляешь им.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Инаполнятся гумна хлебом, и переполнятся подточилиявиноградным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егопримирились с ним. </w:t>
      </w:r>
    </w:p>
    <w:p w:rsidR="00904413" w:rsidRPr="00B275A9" w:rsidRDefault="00904413" w:rsidP="009044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904413" w:rsidRDefault="00904413" w:rsidP="00904413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45:3-4;Иез. 33:8; Ис. 45:17; Ис. 45:13; Пс. 24:22;Иоиль 3:16;Иер. 33:6;Еф. 1:17; Иер. 33:9; Иоиль 2:23-25; Иоиль 2:19; Притч. 16:7;Иез. 34:12;Иез. 34:13;Пс.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904413" w:rsidRDefault="00904413">
      <w:r>
        <w:br w:type="page"/>
      </w:r>
    </w:p>
    <w:p w:rsidR="00904413" w:rsidRPr="0023533A" w:rsidRDefault="00904413" w:rsidP="00904413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904413" w:rsidRDefault="00904413" w:rsidP="0090441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611" w:rsidRPr="00904413" w:rsidRDefault="00904413" w:rsidP="0090441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86611" w:rsidRPr="00904413" w:rsidSect="006E02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536" w:rsidRDefault="00497536" w:rsidP="00EC1FE0">
      <w:pPr>
        <w:spacing w:after="0" w:line="240" w:lineRule="auto"/>
      </w:pPr>
      <w:r>
        <w:separator/>
      </w:r>
    </w:p>
  </w:endnote>
  <w:endnote w:type="continuationSeparator" w:id="1">
    <w:p w:rsidR="00497536" w:rsidRDefault="00497536" w:rsidP="00EC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0" w:rsidRDefault="00EC1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045448"/>
      <w:docPartObj>
        <w:docPartGallery w:val="Page Numbers (Bottom of Page)"/>
        <w:docPartUnique/>
      </w:docPartObj>
    </w:sdtPr>
    <w:sdtContent>
      <w:p w:rsidR="00EC1FE0" w:rsidRDefault="006E029B">
        <w:pPr>
          <w:pStyle w:val="a6"/>
          <w:jc w:val="center"/>
        </w:pPr>
        <w:r>
          <w:fldChar w:fldCharType="begin"/>
        </w:r>
        <w:r w:rsidR="00EC1FE0">
          <w:instrText>PAGE   \* MERGEFORMAT</w:instrText>
        </w:r>
        <w:r>
          <w:fldChar w:fldCharType="separate"/>
        </w:r>
        <w:r w:rsidR="00F50665">
          <w:rPr>
            <w:noProof/>
          </w:rPr>
          <w:t>5</w:t>
        </w:r>
        <w:r>
          <w:fldChar w:fldCharType="end"/>
        </w:r>
      </w:p>
    </w:sdtContent>
  </w:sdt>
  <w:p w:rsidR="00EC1FE0" w:rsidRDefault="00EC1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0" w:rsidRDefault="00EC1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536" w:rsidRDefault="00497536" w:rsidP="00EC1FE0">
      <w:pPr>
        <w:spacing w:after="0" w:line="240" w:lineRule="auto"/>
      </w:pPr>
      <w:r>
        <w:separator/>
      </w:r>
    </w:p>
  </w:footnote>
  <w:footnote w:type="continuationSeparator" w:id="1">
    <w:p w:rsidR="00497536" w:rsidRDefault="00497536" w:rsidP="00EC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0" w:rsidRDefault="00EC1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0" w:rsidRDefault="00EC1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0" w:rsidRDefault="00EC1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DA5"/>
    <w:rsid w:val="00211120"/>
    <w:rsid w:val="00386611"/>
    <w:rsid w:val="00497536"/>
    <w:rsid w:val="006E029B"/>
    <w:rsid w:val="00843DA5"/>
    <w:rsid w:val="008F3422"/>
    <w:rsid w:val="00904413"/>
    <w:rsid w:val="009A43BB"/>
    <w:rsid w:val="00EC1FE0"/>
    <w:rsid w:val="00F50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41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1FE0"/>
  </w:style>
  <w:style w:type="paragraph" w:styleId="a6">
    <w:name w:val="footer"/>
    <w:basedOn w:val="a"/>
    <w:link w:val="a7"/>
    <w:uiPriority w:val="99"/>
    <w:unhideWhenUsed/>
    <w:rsid w:val="00E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1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41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1FE0"/>
  </w:style>
  <w:style w:type="paragraph" w:styleId="a6">
    <w:name w:val="footer"/>
    <w:basedOn w:val="a"/>
    <w:link w:val="a7"/>
    <w:uiPriority w:val="99"/>
    <w:unhideWhenUsed/>
    <w:rsid w:val="00EC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1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3664</Words>
  <Characters>20888</Characters>
  <Application>Microsoft Office Word</Application>
  <DocSecurity>0</DocSecurity>
  <Lines>174</Lines>
  <Paragraphs>49</Paragraphs>
  <ScaleCrop>false</ScaleCrop>
  <Company>Toshiba</Company>
  <LinksUpToDate>false</LinksUpToDate>
  <CharactersWithSpaces>24503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Анна</cp:lastModifiedBy>
  <cp:revision>7</cp:revision>
  <dcterms:created xsi:type="dcterms:W3CDTF">2013-01-23T11:54:00Z</dcterms:created>
  <dcterms:modified xsi:type="dcterms:W3CDTF">2013-06-05T11:13:00Z</dcterms:modified>
</cp:coreProperties>
</file>