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9729DA" w:rsidRPr="009729DA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9729DA" w:rsidRPr="00AB6F37" w:rsidRDefault="009729DA" w:rsidP="009729DA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9729DA" w:rsidRDefault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Pr="009729DA" w:rsidRDefault="009729DA" w:rsidP="009729DA"/>
    <w:p w:rsidR="009729DA" w:rsidRDefault="009729DA" w:rsidP="009729DA"/>
    <w:p w:rsidR="00537CBC" w:rsidRPr="00B22852" w:rsidRDefault="009729DA" w:rsidP="009729DA">
      <w:pPr>
        <w:tabs>
          <w:tab w:val="left" w:pos="4035"/>
        </w:tabs>
      </w:pPr>
      <w:r>
        <w:tab/>
      </w:r>
    </w:p>
    <w:p w:rsidR="009729DA" w:rsidRPr="00B22852" w:rsidRDefault="009729DA" w:rsidP="009729DA">
      <w:pPr>
        <w:tabs>
          <w:tab w:val="left" w:pos="4035"/>
        </w:tabs>
      </w:pPr>
    </w:p>
    <w:p w:rsidR="009729DA" w:rsidRPr="00B22852" w:rsidRDefault="009729DA" w:rsidP="009729DA">
      <w:pPr>
        <w:tabs>
          <w:tab w:val="left" w:pos="4035"/>
        </w:tabs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9729DA" w:rsidRPr="00551A38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9729DA" w:rsidRDefault="009729DA" w:rsidP="009729DA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 С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договорятся,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двое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(Мф. 18:19-20). Как мы видим, согласие людей на земле не остается незамеченным и неучтенным у Бога.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винувшись с Востока, они нашли в земле Сеннаар равнину и поселились там… И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 Сам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9729DA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молящимися достигается через используемые могущественные Божьи обетования в напечатанном тексте молитвы.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>единодушие молящихся (Флп</w:t>
      </w:r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9729DA" w:rsidRPr="00551A38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9729DA" w:rsidRPr="00B22852" w:rsidRDefault="009729DA" w:rsidP="009729DA">
      <w:pPr>
        <w:tabs>
          <w:tab w:val="left" w:pos="4035"/>
        </w:tabs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>чение во всеоружи</w:t>
      </w:r>
      <w:r>
        <w:rPr>
          <w:rFonts w:ascii="Times New Roman" w:hAnsi="Times New Roman" w:cs="Times New Roman"/>
          <w:b/>
          <w:sz w:val="28"/>
          <w:szCs w:val="28"/>
        </w:rPr>
        <w:t>е Божие и решение молиться в согласии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я благодарю Тебя за способность и возможность приступать к престолу Твоей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 Твою драгоценную Кровь, пролитую в прощение и оставление наших грехов. Благодарю за Твое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 Твоей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>ас я облекаюсь во всеоружие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мироправителей тьмы века сего</w:t>
      </w:r>
      <w:r>
        <w:rPr>
          <w:rFonts w:ascii="Times New Roman" w:hAnsi="Times New Roman" w:cs="Times New Roman"/>
          <w:iCs/>
          <w:sz w:val="28"/>
          <w:szCs w:val="28"/>
        </w:rPr>
        <w:t>, против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729DA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>о, что оружия воинствования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 Твоим, Господь.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 Тв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9729DA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в Слове Твоем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 Твоему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9729DA" w:rsidRPr="000C463B" w:rsidRDefault="009729DA" w:rsidP="0097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Мф. 26:28; Еф. 6:10-18; 1Пар. 28:20; 1Фес. 5:8; 1Пет. 1:13; 1Ин. 5:4; 2Кор. 10:4-5; Зах.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Мф. 18:19; Мк. 11:23-24; Евр. 3:1.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CF4437">
        <w:rPr>
          <w:rFonts w:ascii="Times New Roman" w:hAnsi="Times New Roman" w:cs="Times New Roman"/>
          <w:b/>
          <w:sz w:val="28"/>
          <w:szCs w:val="28"/>
        </w:rPr>
        <w:t>Израиль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>я за наш благословенный Израиль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>Тебя за то, что Ты даешь Израилю дожди в свое время, и земля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дает произрастения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дерева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дадут плод свой. Молотьба в Израиле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>ли его едят хлеб свой досыта, и живут на земле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безопасно. Мы б</w:t>
      </w:r>
      <w:r>
        <w:rPr>
          <w:rFonts w:ascii="Times New Roman" w:hAnsi="Times New Roman" w:cs="Times New Roman"/>
          <w:sz w:val="28"/>
          <w:szCs w:val="28"/>
        </w:rPr>
        <w:t>лагодарны Тебе за мир в Израиле, за то, что все жители его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имеют покой, и Т</w:t>
      </w:r>
      <w:r>
        <w:rPr>
          <w:rFonts w:ascii="Times New Roman" w:hAnsi="Times New Roman" w:cs="Times New Roman"/>
          <w:sz w:val="28"/>
          <w:szCs w:val="28"/>
        </w:rPr>
        <w:t>ы согнал лютых зверей с земли его, и меч не пройдет по нему</w:t>
      </w:r>
      <w:r w:rsidRPr="00B275A9">
        <w:rPr>
          <w:rFonts w:ascii="Times New Roman" w:hAnsi="Times New Roman" w:cs="Times New Roman"/>
          <w:sz w:val="28"/>
          <w:szCs w:val="28"/>
        </w:rPr>
        <w:t>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мы также молимся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огласии за правительство Израиля и за всех начальствующих на его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рии, дабы нам проводить жизнь в Израиле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9729DA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>пот против правительства Израиля</w:t>
      </w:r>
      <w:r w:rsidRPr="00B275A9">
        <w:rPr>
          <w:rFonts w:ascii="Times New Roman" w:hAnsi="Times New Roman" w:cs="Times New Roman"/>
          <w:sz w:val="28"/>
          <w:szCs w:val="28"/>
        </w:rPr>
        <w:t>. Мы каемся, во имя Иисуса.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сердца правительства Израиля</w:t>
      </w: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советники от руководства Израиля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президента и министров, от всех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членов правительства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они всегда управляли страной честно и праведно, и были в безопасности.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няй сердца правительства Израиля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ьство и начальствующие в Израиле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худых путей своих и да обратятся к Господу. Да приклонят колени свои перед Тобою и раскаются во всех согрешениях своих, и да познают они, что в Твоей руке душа всего живущего и дух всякого человека, во имя Иисуса Христа.</w:t>
      </w:r>
    </w:p>
    <w:p w:rsidR="009729DA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президенту Израиля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смиренномудренно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благословение для народа Израиля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печали ему не приносят ни в законах, ни в словах, ни в действиях, во имя Иисуса Христа.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глашаем на правительство Израиля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«…вразумитесь,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(Пс.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9729DA" w:rsidRPr="000C463B" w:rsidRDefault="009729DA" w:rsidP="009729D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Иер. 7:9-10; Иак. 1:8-10; Иов. 12:10; Мих.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Молитв</w:t>
      </w:r>
      <w:r>
        <w:rPr>
          <w:rFonts w:ascii="Times New Roman" w:hAnsi="Times New Roman" w:cs="Times New Roman"/>
          <w:b/>
          <w:sz w:val="28"/>
          <w:szCs w:val="28"/>
        </w:rPr>
        <w:t>а в согласии за пасторов Израиля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Господь, мы просим в согласии 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аполнить каждого пастора Израиля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познанием воли Твоей,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Укрепи их всякою силою по могуществу славы Своей,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Израиля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но да судят по правде и решают дела по истине. </w:t>
      </w:r>
    </w:p>
    <w:p w:rsidR="009729DA" w:rsidRPr="00B22852" w:rsidRDefault="009729DA" w:rsidP="009729DA">
      <w:pPr>
        <w:tabs>
          <w:tab w:val="left" w:pos="4035"/>
        </w:tabs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Мы молимся, чтобы Твоя сила была на семьях, на служении и на делах каждого из них. Пусть Дух Господень будет на них, когда они служат и молятся.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 Твой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Дай пасторам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Израиля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 Своей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сделанно</w:t>
      </w:r>
      <w:r>
        <w:rPr>
          <w:rFonts w:ascii="Times New Roman" w:hAnsi="Times New Roman" w:cs="Times New Roman"/>
          <w:sz w:val="28"/>
          <w:szCs w:val="28"/>
        </w:rPr>
        <w:t>е против каждого пастора Израиля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том, чтобы все пастора Израиля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</w:t>
      </w: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неукоризненными,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>недовольными ропотниками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>подвигом веры.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Дай им с дерзновением говорить Твое Слово, тогда как Ты будешь простирать руку Свою на исцеление, и на соделание знамений и чудес именем Иисуса Христа, чтобы видящие их видели, что имя Господа нарицается на них. И пусть каждый служит тем даром, который получил от Тебя, заботясь о других.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9729DA" w:rsidRPr="000C463B" w:rsidRDefault="009729DA" w:rsidP="0097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1:11-13; Еф.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1Кор. 2:4-5; Ис.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11:2-4; Ис. 54:17; 2Фес. 3:2;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Ис. 54:2-3;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Флп. 1:27; Евр. 13:9; 2Тим. 2:15; Иуд. 1:16; 1Тим. 6:18; 1Тим. 6:11-12; Деян. 4:29-30; 1Пет. 4:10; Флп. 2:4; Еф. 4:13; 1Фес. 5:12; Пс. 22.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>жение и рост церквей в Израиле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Израиля, мы, народ Израиля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в согласии благодарим Тебя за Твои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многочисленные церкви в Израиле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 Свою,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 xml:space="preserve">, и достигла превосходной красоты. Мы благодарны Тебе за то, что Ты возлюбил церковь, благословил ее, размножил и благословил детей Твоих в ней. 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церковь </w:t>
      </w:r>
      <w:r w:rsidRPr="00571717">
        <w:rPr>
          <w:rFonts w:ascii="Times New Roman" w:hAnsi="Times New Roman" w:cs="Times New Roman"/>
          <w:sz w:val="28"/>
          <w:szCs w:val="28"/>
        </w:rPr>
        <w:t>Твоя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 Твоих,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>«Это покой Мой на веки: здесь вселюсь, ибо Я возжелал ее. Пищу ее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 Твоей в Израиле</w:t>
      </w:r>
      <w:r w:rsidRPr="00B275A9">
        <w:rPr>
          <w:rFonts w:ascii="Times New Roman" w:hAnsi="Times New Roman" w:cs="Times New Roman"/>
          <w:sz w:val="28"/>
          <w:szCs w:val="28"/>
        </w:rPr>
        <w:t>, чтобы они жили во дворах Твоих. Да насыщаются они благами дома Твоего,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 Твое.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 Твою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 Твою в Израиле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 она весьма размножается.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 Своей изобилие во всех благах. Ты открыл ей добрую сокровищницу Свою,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 Твоя, Господь, есть свет и соль миру сему!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 будет церковь Божья в Израиле столп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>виноградная лоза церквей Израиля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плода своего, и да приносит обильный плод во славу Бога Отца.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DA" w:rsidRPr="000C463B" w:rsidRDefault="009729DA" w:rsidP="00972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63B">
        <w:rPr>
          <w:rFonts w:ascii="Times New Roman" w:hAnsi="Times New Roman" w:cs="Times New Roman"/>
          <w:sz w:val="24"/>
          <w:szCs w:val="24"/>
        </w:rPr>
        <w:t>Ис. 26:15; Иер. 16:7; Втор. 7:13; Пс. 91:13-16; Пс. 131:13-18; Пс. 64:5-6; Пс. 5:12-13; Пс. 106:31-32, 35-38; Втор. 28:12-13; Мал. 3:10; Втор. 1:10-11; 1Тим. 3:15.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Израиле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 Тво</w:t>
      </w:r>
      <w:r>
        <w:rPr>
          <w:rFonts w:ascii="Times New Roman" w:hAnsi="Times New Roman" w:cs="Times New Roman"/>
          <w:iCs/>
          <w:sz w:val="28"/>
          <w:szCs w:val="28"/>
        </w:rPr>
        <w:t>я к Израилю и живущим в нем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 Твоему, могущ</w:t>
      </w:r>
      <w:r>
        <w:rPr>
          <w:rFonts w:ascii="Times New Roman" w:hAnsi="Times New Roman" w:cs="Times New Roman"/>
          <w:iCs/>
          <w:sz w:val="28"/>
          <w:szCs w:val="28"/>
        </w:rPr>
        <w:t>ему спасти души людей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>язываем уловителя душ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И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>гом для уловления душ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>. Мы в согласии говорим душам, уловленным врагом, выйти на свободу. Господь, мы взываем к Твоей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>ные связи в жизнях людей Израиля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>дут покой все живущие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>, сохрани каждого из них от всякого зла в этом мире, сохрани каждого ко дню спасения для Себя и для Твоего Царства в жизнь вечную.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>са Христа все живущие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>Да начнет каждая душа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преуспевать и здравствовать. Мы молимся в согл</w:t>
      </w:r>
      <w:r>
        <w:rPr>
          <w:rFonts w:ascii="Times New Roman" w:hAnsi="Times New Roman" w:cs="Times New Roman"/>
          <w:iCs/>
          <w:sz w:val="28"/>
          <w:szCs w:val="28"/>
        </w:rPr>
        <w:t>асии, чтобы все живущие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оказались без порока ко дню пришествия Твоего. Напитай их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>веселятся все живущие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 Тебе, принимая Твои дары.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 послушании Тебе, Господь, мы молим Тебя, как Господина жатвы, чтобы Ты выслал Твоих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ибо нивы Твои побелели: 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 Твоих благове</w:t>
      </w:r>
      <w:r>
        <w:rPr>
          <w:rFonts w:ascii="Times New Roman" w:hAnsi="Times New Roman" w:cs="Times New Roman"/>
          <w:iCs/>
          <w:sz w:val="28"/>
          <w:szCs w:val="28"/>
        </w:rPr>
        <w:t>стников, несущих по всему Израилю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>все живущие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 Твоя не сократилась, чтобы спасать, и ухо не отяжелело, чтобы слышать.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>всех живущих в Израиле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DA" w:rsidRPr="000C463B" w:rsidRDefault="009729DA" w:rsidP="00972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>1Пет. 2:25; Иак. 1:21; Иез. 13:20; Пс. 6:5, 34:17; Пс. 53:5; Пс. 7:6; Пс. 34:4; Пс. 39:15; Пс. 118:20; Пс. 55:13; Пс. 85:2-4; Пс. 93:19; Пс. 115:7; Пс. 118:175; Пс. 137:3; 3Ин. 1:2; 1Фес. 5:23; Ис. 61:10; Мф. 21:22; Ин. 14:13; Ис. 59:1.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729DA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29DA" w:rsidRPr="00B275A9" w:rsidRDefault="009729DA" w:rsidP="00972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9729DA" w:rsidRPr="00B275A9" w:rsidRDefault="009729DA" w:rsidP="009729D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 Твоего народа и для детей Израиля. Принеси им и земле их исцеление, открывая им Твое обилие мира и истины. Дай им духа премудрости и откровения к познанию Господа нашего Иисуса Христа.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И да будет Израиль и Иерусалим радостным именем, похвалою и честью пред всеми народами земли, которые услышат о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наполнятся гумна хлебом, и переполнятся подточилия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 Твое, которое послал Ты на них. Пусть они радуются и веселятся о Господе Боге своем.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9729DA" w:rsidRPr="00B275A9" w:rsidRDefault="009729DA" w:rsidP="00972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 Своих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Израилевых,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 Твоего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Израилев,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 Твои, овцы паствы Твоей; они - человеки,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9729DA" w:rsidRDefault="009729DA" w:rsidP="009729DA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33:8; Ис. 45:17; Ис. 45:13; Пс.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Еф. 1:17; Иер. 33:9; Иоиль 2:23-25; Иоиль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Пс. 121:6; Иез.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9729DA" w:rsidRDefault="009729DA" w:rsidP="009729DA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729DA" w:rsidRPr="0023533A" w:rsidRDefault="009729DA" w:rsidP="009729DA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9729DA" w:rsidRDefault="009729DA" w:rsidP="009729DA">
      <w:pPr>
        <w:tabs>
          <w:tab w:val="left" w:pos="4035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29DA" w:rsidRPr="009729DA" w:rsidRDefault="009729DA" w:rsidP="009729DA">
      <w:pPr>
        <w:tabs>
          <w:tab w:val="left" w:pos="4035"/>
        </w:tabs>
        <w:rPr>
          <w:lang w:val="en-US"/>
        </w:rPr>
      </w:pPr>
    </w:p>
    <w:sectPr w:rsidR="009729DA" w:rsidRPr="009729DA" w:rsidSect="0053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76F" w:rsidRDefault="0098076F" w:rsidP="009729DA">
      <w:pPr>
        <w:spacing w:after="0" w:line="240" w:lineRule="auto"/>
      </w:pPr>
      <w:r>
        <w:separator/>
      </w:r>
    </w:p>
  </w:endnote>
  <w:endnote w:type="continuationSeparator" w:id="1">
    <w:p w:rsidR="0098076F" w:rsidRDefault="0098076F" w:rsidP="0097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76F" w:rsidRDefault="0098076F" w:rsidP="009729DA">
      <w:pPr>
        <w:spacing w:after="0" w:line="240" w:lineRule="auto"/>
      </w:pPr>
      <w:r>
        <w:separator/>
      </w:r>
    </w:p>
  </w:footnote>
  <w:footnote w:type="continuationSeparator" w:id="1">
    <w:p w:rsidR="0098076F" w:rsidRDefault="0098076F" w:rsidP="00972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29DA"/>
    <w:rsid w:val="00537CBC"/>
    <w:rsid w:val="008F5F10"/>
    <w:rsid w:val="009729DA"/>
    <w:rsid w:val="0098076F"/>
    <w:rsid w:val="00B2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29DA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9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29DA"/>
  </w:style>
  <w:style w:type="paragraph" w:styleId="a6">
    <w:name w:val="footer"/>
    <w:basedOn w:val="a"/>
    <w:link w:val="a7"/>
    <w:uiPriority w:val="99"/>
    <w:semiHidden/>
    <w:unhideWhenUsed/>
    <w:rsid w:val="00972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29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3662</Words>
  <Characters>20876</Characters>
  <Application>Microsoft Office Word</Application>
  <DocSecurity>0</DocSecurity>
  <Lines>173</Lines>
  <Paragraphs>48</Paragraphs>
  <ScaleCrop>false</ScaleCrop>
  <Company/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2013-02-28T11:02:00Z</dcterms:created>
  <dcterms:modified xsi:type="dcterms:W3CDTF">2013-06-05T11:15:00Z</dcterms:modified>
</cp:coreProperties>
</file>