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224CA5" w:rsidRPr="00224CA5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224CA5" w:rsidRPr="00AB6F37" w:rsidRDefault="00224CA5" w:rsidP="00224CA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8C204A" w:rsidRPr="006423B1" w:rsidRDefault="008C204A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6423B1" w:rsidRDefault="00224CA5"/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224CA5" w:rsidRPr="00551A38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224CA5" w:rsidRDefault="00224CA5" w:rsidP="00224CA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двое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18:19-20). Как мы видим, согласие людей на земле не остается незамеченным и неучтенным у Бога.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224CA5" w:rsidRPr="00551A38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6423B1" w:rsidRDefault="00224CA5" w:rsidP="00224CA5"/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</w:t>
      </w:r>
      <w:proofErr w:type="gramStart"/>
      <w:r w:rsidRPr="00B275A9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</w:t>
      </w:r>
      <w:r>
        <w:rPr>
          <w:rFonts w:ascii="Times New Roman" w:hAnsi="Times New Roman" w:cs="Times New Roman"/>
          <w:iCs/>
          <w:sz w:val="28"/>
          <w:szCs w:val="28"/>
        </w:rPr>
        <w:t>, против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24CA5" w:rsidRPr="000C463B" w:rsidRDefault="00224CA5" w:rsidP="00224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Узбекистан и правительство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 благословенный Узбекистан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Узбекистану дожди в свое время, и земля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дерева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Узбекистане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>ли его едят хлеб свой досыта, и живут на земле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Узбекистане, за то, что все жители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имеют покой, и Т</w:t>
      </w:r>
      <w:r>
        <w:rPr>
          <w:rFonts w:ascii="Times New Roman" w:hAnsi="Times New Roman" w:cs="Times New Roman"/>
          <w:sz w:val="28"/>
          <w:szCs w:val="28"/>
        </w:rPr>
        <w:t>ы согнал лютых зверей с земли его, и меч не пройдет по нему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огласии за правительство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его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Узбекистана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224CA5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президенту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правительство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224CA5" w:rsidRPr="000C463B" w:rsidRDefault="00224CA5" w:rsidP="00224CA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>а в согласии за пасторов Узбекистан</w:t>
      </w:r>
      <w:r w:rsidRPr="006F19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аполнить каждого пастора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но да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судят по правде и решают дела по истине.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 крепко утвердиться Духом Твоим в их внутреннем человеке, верою вселиться Христу в сердца их, чтобы они укорененные и утвержденные в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Узбекистана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чтобы все пастора Узбекистана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</w:t>
      </w: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>подвигом веры.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24CA5" w:rsidRPr="000C463B" w:rsidRDefault="00224CA5" w:rsidP="00224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Узбекистан</w:t>
      </w:r>
      <w:r w:rsidRPr="00C35C9B">
        <w:rPr>
          <w:rFonts w:ascii="Times New Roman" w:hAnsi="Times New Roman" w:cs="Times New Roman"/>
          <w:b/>
          <w:sz w:val="28"/>
          <w:szCs w:val="28"/>
        </w:rPr>
        <w:t>е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lastRenderedPageBreak/>
        <w:t>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Узбекистане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Узбекистане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Узбекистане 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Узбекистана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CA5" w:rsidRPr="000C463B" w:rsidRDefault="00224CA5" w:rsidP="00224C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Узбекистан</w:t>
      </w:r>
      <w:r w:rsidRPr="00CF7C0A">
        <w:rPr>
          <w:rFonts w:ascii="Times New Roman" w:hAnsi="Times New Roman" w:cs="Times New Roman"/>
          <w:b/>
          <w:sz w:val="28"/>
          <w:szCs w:val="28"/>
        </w:rPr>
        <w:t>е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>
        <w:rPr>
          <w:rFonts w:ascii="Times New Roman" w:hAnsi="Times New Roman" w:cs="Times New Roman"/>
          <w:sz w:val="28"/>
          <w:szCs w:val="28"/>
        </w:rPr>
        <w:t>Узбекистану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нем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>
        <w:rPr>
          <w:rFonts w:ascii="Times New Roman" w:hAnsi="Times New Roman" w:cs="Times New Roman"/>
          <w:sz w:val="28"/>
          <w:szCs w:val="28"/>
        </w:rPr>
        <w:t>Узбекистана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224CA5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всему </w:t>
      </w:r>
      <w:r>
        <w:rPr>
          <w:rFonts w:ascii="Times New Roman" w:hAnsi="Times New Roman" w:cs="Times New Roman"/>
          <w:sz w:val="28"/>
          <w:szCs w:val="28"/>
        </w:rPr>
        <w:t>Узбекистану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>
        <w:rPr>
          <w:rFonts w:ascii="Times New Roman" w:hAnsi="Times New Roman" w:cs="Times New Roman"/>
          <w:sz w:val="28"/>
          <w:szCs w:val="28"/>
        </w:rPr>
        <w:t>Узбекистане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CA5" w:rsidRPr="000C463B" w:rsidRDefault="00224CA5" w:rsidP="00224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24CA5" w:rsidRPr="00B275A9" w:rsidRDefault="00224CA5" w:rsidP="00224C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224CA5" w:rsidRPr="00B275A9" w:rsidRDefault="00224CA5" w:rsidP="00224CA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224CA5" w:rsidRPr="00B275A9" w:rsidRDefault="00224CA5" w:rsidP="0022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224CA5" w:rsidRDefault="00224CA5" w:rsidP="00224CA5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224CA5" w:rsidRDefault="00224CA5" w:rsidP="00224CA5">
      <w:pPr>
        <w:rPr>
          <w:lang w:val="en-US"/>
        </w:rPr>
      </w:pPr>
    </w:p>
    <w:p w:rsidR="00224CA5" w:rsidRDefault="00224CA5" w:rsidP="00224CA5">
      <w:pPr>
        <w:rPr>
          <w:lang w:val="en-US"/>
        </w:rPr>
      </w:pPr>
    </w:p>
    <w:p w:rsidR="00224CA5" w:rsidRDefault="00224CA5" w:rsidP="00224CA5">
      <w:pPr>
        <w:rPr>
          <w:lang w:val="en-US"/>
        </w:rPr>
      </w:pPr>
    </w:p>
    <w:p w:rsidR="00224CA5" w:rsidRDefault="00224CA5" w:rsidP="00224CA5">
      <w:pPr>
        <w:rPr>
          <w:lang w:val="en-US"/>
        </w:rPr>
      </w:pPr>
    </w:p>
    <w:p w:rsidR="00224CA5" w:rsidRPr="0023533A" w:rsidRDefault="00224CA5" w:rsidP="00224CA5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224CA5" w:rsidRDefault="00224CA5" w:rsidP="00224CA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4CA5" w:rsidRPr="00224CA5" w:rsidRDefault="00224CA5" w:rsidP="00224CA5">
      <w:pPr>
        <w:rPr>
          <w:lang w:val="en-US"/>
        </w:rPr>
      </w:pPr>
    </w:p>
    <w:sectPr w:rsidR="00224CA5" w:rsidRPr="00224CA5" w:rsidSect="008C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24CA5"/>
    <w:rsid w:val="00224CA5"/>
    <w:rsid w:val="006423B1"/>
    <w:rsid w:val="008C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CA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3678</Words>
  <Characters>20971</Characters>
  <Application>Microsoft Office Word</Application>
  <DocSecurity>0</DocSecurity>
  <Lines>174</Lines>
  <Paragraphs>49</Paragraphs>
  <ScaleCrop>false</ScaleCrop>
  <Company/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2013-05-21T12:20:00Z</dcterms:created>
  <dcterms:modified xsi:type="dcterms:W3CDTF">2013-06-05T11:19:00Z</dcterms:modified>
</cp:coreProperties>
</file>